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8A" w:rsidRPr="00EC117E" w:rsidRDefault="00B2702F" w:rsidP="00B27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работников ГАУСО «Первомайский психоневрологический дом-интернат» Забайкальского края</w:t>
      </w:r>
    </w:p>
    <w:p w:rsidR="00B2702F" w:rsidRPr="00EC117E" w:rsidRDefault="00B2702F" w:rsidP="00B2702F">
      <w:pPr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t>Административный аппарат: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2702F" w:rsidTr="00B2702F">
        <w:tc>
          <w:tcPr>
            <w:tcW w:w="675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3" w:type="dxa"/>
          </w:tcPr>
          <w:p w:rsidR="00B2702F" w:rsidRDefault="00B2702F" w:rsidP="00B2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на руководящих должностях</w:t>
            </w:r>
          </w:p>
        </w:tc>
      </w:tr>
      <w:tr w:rsidR="00B2702F" w:rsidTr="00B2702F">
        <w:tc>
          <w:tcPr>
            <w:tcW w:w="675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B2702F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702F">
              <w:rPr>
                <w:rFonts w:ascii="Times New Roman" w:hAnsi="Times New Roman" w:cs="Times New Roman"/>
                <w:sz w:val="28"/>
                <w:szCs w:val="28"/>
              </w:rPr>
              <w:t>реднее-техническое</w:t>
            </w:r>
            <w:proofErr w:type="gramEnd"/>
          </w:p>
        </w:tc>
        <w:tc>
          <w:tcPr>
            <w:tcW w:w="2393" w:type="dxa"/>
          </w:tcPr>
          <w:p w:rsidR="00B2702F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B2702F" w:rsidTr="00B2702F">
        <w:tc>
          <w:tcPr>
            <w:tcW w:w="675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93" w:type="dxa"/>
          </w:tcPr>
          <w:p w:rsidR="00B2702F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702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2393" w:type="dxa"/>
          </w:tcPr>
          <w:p w:rsidR="00B2702F" w:rsidRDefault="00B2702F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2F" w:rsidTr="00B2702F">
        <w:tc>
          <w:tcPr>
            <w:tcW w:w="675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2393" w:type="dxa"/>
          </w:tcPr>
          <w:p w:rsidR="00B2702F" w:rsidRDefault="00B2702F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B2702F" w:rsidRDefault="00983F40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2702F" w:rsidTr="00B2702F">
        <w:tc>
          <w:tcPr>
            <w:tcW w:w="675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2702F" w:rsidRDefault="00B2702F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B2702F" w:rsidRDefault="00860570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8A5FAE" w:rsidRDefault="008A5FAE" w:rsidP="00B2702F">
      <w:pPr>
        <w:rPr>
          <w:rFonts w:ascii="Times New Roman" w:hAnsi="Times New Roman" w:cs="Times New Roman"/>
          <w:sz w:val="28"/>
          <w:szCs w:val="28"/>
        </w:rPr>
      </w:pPr>
    </w:p>
    <w:p w:rsidR="00B2702F" w:rsidRPr="00EC117E" w:rsidRDefault="00B2702F" w:rsidP="00B2702F">
      <w:pPr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EC117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269"/>
        <w:gridCol w:w="1984"/>
        <w:gridCol w:w="1276"/>
        <w:gridCol w:w="1134"/>
        <w:gridCol w:w="1241"/>
      </w:tblGrid>
      <w:tr w:rsidR="008A5FAE" w:rsidTr="008A5FAE">
        <w:trPr>
          <w:trHeight w:val="339"/>
        </w:trPr>
        <w:tc>
          <w:tcPr>
            <w:tcW w:w="667" w:type="dxa"/>
            <w:vMerge w:val="restart"/>
          </w:tcPr>
          <w:p w:rsidR="00B2702F" w:rsidRDefault="008A5FAE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9" w:type="dxa"/>
            <w:vMerge w:val="restart"/>
          </w:tcPr>
          <w:p w:rsidR="00B2702F" w:rsidRDefault="008A5FAE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B2702F" w:rsidRDefault="008A5FAE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специалистов</w:t>
            </w:r>
          </w:p>
        </w:tc>
        <w:tc>
          <w:tcPr>
            <w:tcW w:w="2410" w:type="dxa"/>
            <w:gridSpan w:val="2"/>
          </w:tcPr>
          <w:p w:rsidR="00B2702F" w:rsidRDefault="00B2702F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41" w:type="dxa"/>
            <w:vMerge w:val="restart"/>
          </w:tcPr>
          <w:p w:rsidR="00B2702F" w:rsidRDefault="00B2702F" w:rsidP="008A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8A5FAE" w:rsidTr="008A5FAE">
        <w:trPr>
          <w:trHeight w:val="305"/>
        </w:trPr>
        <w:tc>
          <w:tcPr>
            <w:tcW w:w="667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B2702F" w:rsidRDefault="008A5FAE" w:rsidP="008A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241" w:type="dxa"/>
            <w:vMerge/>
          </w:tcPr>
          <w:p w:rsidR="00B2702F" w:rsidRDefault="00B2702F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AE" w:rsidTr="008A5FAE">
        <w:tc>
          <w:tcPr>
            <w:tcW w:w="667" w:type="dxa"/>
          </w:tcPr>
          <w:p w:rsidR="00B2702F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экономист</w:t>
            </w:r>
          </w:p>
        </w:tc>
        <w:tc>
          <w:tcPr>
            <w:tcW w:w="1984" w:type="dxa"/>
          </w:tcPr>
          <w:p w:rsidR="00B2702F" w:rsidRDefault="008A5FAE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702F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2702F" w:rsidRDefault="006E3A79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057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8A5FAE" w:rsidTr="008A5FAE">
        <w:tc>
          <w:tcPr>
            <w:tcW w:w="667" w:type="dxa"/>
          </w:tcPr>
          <w:p w:rsidR="00B2702F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энергетик</w:t>
            </w:r>
          </w:p>
        </w:tc>
        <w:tc>
          <w:tcPr>
            <w:tcW w:w="1984" w:type="dxa"/>
          </w:tcPr>
          <w:p w:rsidR="00B2702F" w:rsidRDefault="00B2702F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2702F" w:rsidRDefault="00B2702F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AE" w:rsidTr="008A5FAE">
        <w:tc>
          <w:tcPr>
            <w:tcW w:w="667" w:type="dxa"/>
          </w:tcPr>
          <w:p w:rsidR="00B2702F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</w:t>
            </w:r>
          </w:p>
        </w:tc>
        <w:tc>
          <w:tcPr>
            <w:tcW w:w="1984" w:type="dxa"/>
          </w:tcPr>
          <w:p w:rsidR="00B2702F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702F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B2702F" w:rsidRDefault="004A1CDD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мес.</w:t>
            </w:r>
          </w:p>
        </w:tc>
      </w:tr>
      <w:tr w:rsidR="008A5FAE" w:rsidTr="008A5FAE">
        <w:tc>
          <w:tcPr>
            <w:tcW w:w="667" w:type="dxa"/>
          </w:tcPr>
          <w:p w:rsidR="00B2702F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B2702F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4" w:type="dxa"/>
          </w:tcPr>
          <w:p w:rsidR="00B2702F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2702F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2702F" w:rsidRDefault="00B2702F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2702F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1-20 лет </w:t>
            </w:r>
          </w:p>
        </w:tc>
      </w:tr>
      <w:tr w:rsidR="008A5FAE" w:rsidTr="008A5FAE">
        <w:tc>
          <w:tcPr>
            <w:tcW w:w="667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8A5FAE" w:rsidRDefault="008A5FAE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8A5FAE" w:rsidRDefault="006E3A79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1984" w:type="dxa"/>
          </w:tcPr>
          <w:p w:rsidR="008A5FAE" w:rsidRDefault="006E3A79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6E3A79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4A1CDD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  <w:tr w:rsidR="008A5FAE" w:rsidTr="008A5FAE">
        <w:tc>
          <w:tcPr>
            <w:tcW w:w="667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 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9" w:type="dxa"/>
          </w:tcPr>
          <w:p w:rsidR="008A5FAE" w:rsidRDefault="006B2E9D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6B2E9D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5FAE" w:rsidRDefault="006B2E9D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5FAE" w:rsidRDefault="008A5FAE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AE" w:rsidTr="008A5FAE">
        <w:tc>
          <w:tcPr>
            <w:tcW w:w="667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5FAE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A5FAE" w:rsidTr="008A5FAE">
        <w:tc>
          <w:tcPr>
            <w:tcW w:w="667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8A5FAE" w:rsidRDefault="008A5FAE" w:rsidP="00B2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ПЭВМ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8A5FAE" w:rsidRDefault="00983F40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8A5FAE" w:rsidTr="008A5FAE">
        <w:tc>
          <w:tcPr>
            <w:tcW w:w="667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8A5FAE" w:rsidRDefault="00AC6874" w:rsidP="00AC6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A5FAE"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</w:p>
        </w:tc>
        <w:tc>
          <w:tcPr>
            <w:tcW w:w="1984" w:type="dxa"/>
          </w:tcPr>
          <w:p w:rsidR="008A5FAE" w:rsidRDefault="00F62A4B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5FAE" w:rsidRDefault="00EC117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A5FAE" w:rsidRDefault="008A5FAE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A5FAE" w:rsidRDefault="006B2E9D" w:rsidP="004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3F40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</w:tr>
    </w:tbl>
    <w:p w:rsidR="00AC6874" w:rsidRDefault="00AC6874" w:rsidP="00B2702F">
      <w:pPr>
        <w:rPr>
          <w:rFonts w:ascii="Times New Roman" w:hAnsi="Times New Roman" w:cs="Times New Roman"/>
          <w:sz w:val="28"/>
          <w:szCs w:val="28"/>
        </w:rPr>
      </w:pPr>
    </w:p>
    <w:p w:rsidR="00AC6874" w:rsidRDefault="00AC6874" w:rsidP="00B2702F">
      <w:pPr>
        <w:rPr>
          <w:rFonts w:ascii="Times New Roman" w:hAnsi="Times New Roman" w:cs="Times New Roman"/>
          <w:sz w:val="28"/>
          <w:szCs w:val="28"/>
        </w:rPr>
      </w:pPr>
    </w:p>
    <w:p w:rsidR="00AC6874" w:rsidRDefault="00AC6874" w:rsidP="00B2702F">
      <w:pPr>
        <w:rPr>
          <w:rFonts w:ascii="Times New Roman" w:hAnsi="Times New Roman" w:cs="Times New Roman"/>
          <w:sz w:val="28"/>
          <w:szCs w:val="28"/>
        </w:rPr>
      </w:pPr>
    </w:p>
    <w:p w:rsidR="00B2702F" w:rsidRPr="00EC117E" w:rsidRDefault="00AC6874" w:rsidP="00B2702F">
      <w:pPr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t>Медицинский персонал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410"/>
        <w:gridCol w:w="1985"/>
        <w:gridCol w:w="1134"/>
        <w:gridCol w:w="1134"/>
        <w:gridCol w:w="1241"/>
      </w:tblGrid>
      <w:tr w:rsidR="00AC6874" w:rsidTr="00B267DE">
        <w:trPr>
          <w:trHeight w:val="339"/>
        </w:trPr>
        <w:tc>
          <w:tcPr>
            <w:tcW w:w="667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0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специалистов</w:t>
            </w:r>
          </w:p>
        </w:tc>
        <w:tc>
          <w:tcPr>
            <w:tcW w:w="2268" w:type="dxa"/>
            <w:gridSpan w:val="2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41" w:type="dxa"/>
            <w:vMerge w:val="restart"/>
          </w:tcPr>
          <w:p w:rsidR="00AC6874" w:rsidRDefault="00AC6874" w:rsidP="004E0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AC6874" w:rsidTr="00B267DE">
        <w:trPr>
          <w:trHeight w:val="305"/>
        </w:trPr>
        <w:tc>
          <w:tcPr>
            <w:tcW w:w="667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241" w:type="dxa"/>
            <w:vMerge/>
          </w:tcPr>
          <w:p w:rsidR="00AC6874" w:rsidRDefault="00AC6874" w:rsidP="004E0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медицинским отделением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мес.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3-15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6B2E9D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="00F62A4B">
              <w:rPr>
                <w:rFonts w:ascii="Times New Roman" w:hAnsi="Times New Roman" w:cs="Times New Roman"/>
                <w:sz w:val="28"/>
                <w:szCs w:val="28"/>
              </w:rPr>
              <w:t xml:space="preserve"> палатная</w:t>
            </w:r>
          </w:p>
        </w:tc>
        <w:tc>
          <w:tcPr>
            <w:tcW w:w="1985" w:type="dxa"/>
          </w:tcPr>
          <w:p w:rsidR="00AC6874" w:rsidRDefault="006B2E9D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6B2E9D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1-16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E17602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985" w:type="dxa"/>
          </w:tcPr>
          <w:p w:rsidR="00AC6874" w:rsidRDefault="00F62A4B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AC6874" w:rsidTr="00B267DE">
        <w:tc>
          <w:tcPr>
            <w:tcW w:w="667" w:type="dxa"/>
          </w:tcPr>
          <w:p w:rsidR="00AC6874" w:rsidRDefault="00E17602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дезинфектор</w:t>
            </w:r>
          </w:p>
        </w:tc>
        <w:tc>
          <w:tcPr>
            <w:tcW w:w="1985" w:type="dxa"/>
          </w:tcPr>
          <w:p w:rsidR="00AC6874" w:rsidRDefault="00F62A4B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AC6874" w:rsidTr="00B267D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985" w:type="dxa"/>
          </w:tcPr>
          <w:p w:rsidR="00AC6874" w:rsidRDefault="00E17602" w:rsidP="00EC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E17602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1-16 лет</w:t>
            </w:r>
          </w:p>
        </w:tc>
      </w:tr>
      <w:tr w:rsidR="00AC6874" w:rsidTr="00B267DE">
        <w:trPr>
          <w:trHeight w:val="509"/>
        </w:trPr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1985" w:type="dxa"/>
          </w:tcPr>
          <w:p w:rsidR="00AC6874" w:rsidRDefault="00F62A4B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5-16 лет</w:t>
            </w:r>
          </w:p>
        </w:tc>
      </w:tr>
    </w:tbl>
    <w:p w:rsidR="00B267DE" w:rsidRDefault="00B267DE" w:rsidP="00B267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2F" w:rsidRPr="00EC117E" w:rsidRDefault="00AC6874" w:rsidP="00EC117E">
      <w:pPr>
        <w:rPr>
          <w:rFonts w:ascii="Times New Roman" w:hAnsi="Times New Roman" w:cs="Times New Roman"/>
          <w:b/>
          <w:sz w:val="28"/>
          <w:szCs w:val="28"/>
        </w:rPr>
      </w:pPr>
      <w:r w:rsidRPr="00EC117E">
        <w:rPr>
          <w:rFonts w:ascii="Times New Roman" w:hAnsi="Times New Roman" w:cs="Times New Roman"/>
          <w:b/>
          <w:sz w:val="28"/>
          <w:szCs w:val="28"/>
        </w:rPr>
        <w:t>Учебно-воспитательный персонал</w:t>
      </w:r>
      <w:r w:rsidR="00EC117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410"/>
        <w:gridCol w:w="1985"/>
        <w:gridCol w:w="1134"/>
        <w:gridCol w:w="1134"/>
        <w:gridCol w:w="1241"/>
      </w:tblGrid>
      <w:tr w:rsidR="00AC6874" w:rsidTr="00EC117E">
        <w:trPr>
          <w:trHeight w:val="339"/>
        </w:trPr>
        <w:tc>
          <w:tcPr>
            <w:tcW w:w="667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0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специалистов</w:t>
            </w:r>
          </w:p>
        </w:tc>
        <w:tc>
          <w:tcPr>
            <w:tcW w:w="2268" w:type="dxa"/>
            <w:gridSpan w:val="2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41" w:type="dxa"/>
            <w:vMerge w:val="restart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AC6874" w:rsidTr="00EC117E">
        <w:trPr>
          <w:trHeight w:val="305"/>
        </w:trPr>
        <w:tc>
          <w:tcPr>
            <w:tcW w:w="667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1241" w:type="dxa"/>
            <w:vMerge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86057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86057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C6874" w:rsidRDefault="00EC117E" w:rsidP="00F6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лет</w:t>
            </w: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AC6874" w:rsidRDefault="00983F4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 лет</w:t>
            </w: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74" w:rsidTr="00EC117E">
        <w:tc>
          <w:tcPr>
            <w:tcW w:w="667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0" w:type="dxa"/>
          </w:tcPr>
          <w:p w:rsidR="00AC6874" w:rsidRDefault="00B267DE" w:rsidP="00EC1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</w:tcPr>
          <w:p w:rsidR="00AC6874" w:rsidRDefault="00B267D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6874" w:rsidRDefault="00AC6874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6874" w:rsidRDefault="00EC117E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AC6874" w:rsidRDefault="00860570" w:rsidP="00B26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AC6874" w:rsidRPr="00B2702F" w:rsidRDefault="00AC6874" w:rsidP="00B27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874" w:rsidRPr="00B2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2F"/>
    <w:rsid w:val="001570DE"/>
    <w:rsid w:val="001F2148"/>
    <w:rsid w:val="004A1CDD"/>
    <w:rsid w:val="006B2E9D"/>
    <w:rsid w:val="006E3A79"/>
    <w:rsid w:val="00860570"/>
    <w:rsid w:val="008A5FAE"/>
    <w:rsid w:val="00983F40"/>
    <w:rsid w:val="00AC6874"/>
    <w:rsid w:val="00B267DE"/>
    <w:rsid w:val="00B2702F"/>
    <w:rsid w:val="00E17602"/>
    <w:rsid w:val="00EC117E"/>
    <w:rsid w:val="00F62A4B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2019-07-12T05:20:00Z</dcterms:created>
  <dcterms:modified xsi:type="dcterms:W3CDTF">2019-07-12T05:20:00Z</dcterms:modified>
</cp:coreProperties>
</file>