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40" w:rsidRPr="00B24E40" w:rsidRDefault="00B24E40" w:rsidP="00B24E40">
      <w:pPr>
        <w:shd w:val="clear" w:color="auto" w:fill="FFFFFF"/>
        <w:spacing w:before="240" w:after="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</w:rPr>
        <w:t>С</w:t>
      </w:r>
      <w:r w:rsidRPr="00B24E40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</w:rPr>
        <w:t>оциальные услуги  в стационарной форме.</w:t>
      </w:r>
      <w:r w:rsidRPr="00B24E40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</w:rPr>
        <w:br/>
      </w:r>
    </w:p>
    <w:p w:rsidR="00361A9A" w:rsidRPr="00C949DB" w:rsidRDefault="00B24E40" w:rsidP="00361A9A">
      <w:pPr>
        <w:shd w:val="clear" w:color="auto" w:fill="FFFFFF"/>
        <w:spacing w:after="0"/>
        <w:ind w:firstLine="348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  <w:r w:rsidRPr="00B24E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 xml:space="preserve">1. </w:t>
      </w:r>
      <w:r w:rsidRPr="00B24E40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u w:val="single"/>
        </w:rPr>
        <w:t>Социально-бытовые услуги:</w:t>
      </w:r>
      <w:r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361A9A" w:rsidRPr="00C949DB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1) предоставление площади жилых помещений согласно нормативам, утвержденным Правительством Забайкальского края;</w:t>
      </w:r>
      <w:r w:rsidR="00361A9A" w:rsidRPr="00C949DB">
        <w:rPr>
          <w:rFonts w:ascii="Times New Roman" w:eastAsia="Times New Roman" w:hAnsi="Times New Roman"/>
          <w:color w:val="2D2D2D"/>
          <w:spacing w:val="2"/>
          <w:sz w:val="28"/>
          <w:szCs w:val="28"/>
        </w:rPr>
        <w:br/>
        <w:t>2) предоставление в пользование мебели согласно нормативам, утвержденным Правительством Забайкальского края;</w:t>
      </w:r>
      <w:r w:rsidR="00361A9A" w:rsidRPr="00C949DB">
        <w:rPr>
          <w:rFonts w:ascii="Times New Roman" w:eastAsia="Times New Roman" w:hAnsi="Times New Roman"/>
          <w:color w:val="2D2D2D"/>
          <w:spacing w:val="2"/>
          <w:sz w:val="28"/>
          <w:szCs w:val="28"/>
        </w:rPr>
        <w:br/>
        <w:t>3) обеспечение питанием согласно нормативам, утвержденным Правительством Забайкальского края;</w:t>
      </w:r>
      <w:r w:rsidR="00361A9A" w:rsidRPr="00C949DB">
        <w:rPr>
          <w:rFonts w:ascii="Times New Roman" w:eastAsia="Times New Roman" w:hAnsi="Times New Roman"/>
          <w:color w:val="2D2D2D"/>
          <w:spacing w:val="2"/>
          <w:sz w:val="28"/>
          <w:szCs w:val="28"/>
        </w:rPr>
        <w:br/>
        <w:t>4) обеспечение мягким инвентарем (одеждой, обувью, нательным бельем и постельными принадлежностями) согласно нормативам, утвержденным Правительством Забайкальского края;</w:t>
      </w:r>
      <w:r w:rsidR="00361A9A" w:rsidRPr="00C949DB">
        <w:rPr>
          <w:rFonts w:ascii="Times New Roman" w:eastAsia="Times New Roman" w:hAnsi="Times New Roman"/>
          <w:color w:val="2D2D2D"/>
          <w:spacing w:val="2"/>
          <w:sz w:val="28"/>
          <w:szCs w:val="28"/>
        </w:rPr>
        <w:br/>
        <w:t>5) организация досуга и отдыха, в том числе обеспечение книгами, журналами, газетами, настольными играми;</w:t>
      </w:r>
      <w:r w:rsidR="00361A9A" w:rsidRPr="00C949DB">
        <w:rPr>
          <w:rFonts w:ascii="Times New Roman" w:eastAsia="Times New Roman" w:hAnsi="Times New Roman"/>
          <w:color w:val="2D2D2D"/>
          <w:spacing w:val="2"/>
          <w:sz w:val="28"/>
          <w:szCs w:val="28"/>
        </w:rPr>
        <w:br/>
        <w:t>6) парикмахерские услуги;</w:t>
      </w:r>
      <w:r w:rsidR="00361A9A" w:rsidRPr="00C949DB">
        <w:rPr>
          <w:rFonts w:ascii="Times New Roman" w:eastAsia="Times New Roman" w:hAnsi="Times New Roman"/>
          <w:color w:val="2D2D2D"/>
          <w:spacing w:val="2"/>
          <w:sz w:val="28"/>
          <w:szCs w:val="28"/>
        </w:rPr>
        <w:br/>
        <w:t>7)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изделий медицинского назначения;</w:t>
      </w:r>
      <w:r w:rsidR="00361A9A" w:rsidRPr="00C949DB">
        <w:rPr>
          <w:rFonts w:ascii="Times New Roman" w:eastAsia="Times New Roman" w:hAnsi="Times New Roman"/>
          <w:color w:val="2D2D2D"/>
          <w:spacing w:val="2"/>
          <w:sz w:val="28"/>
          <w:szCs w:val="28"/>
        </w:rPr>
        <w:br/>
      </w:r>
      <w:proofErr w:type="gramStart"/>
      <w:r w:rsidR="00361A9A" w:rsidRPr="00C949DB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8) предоставление гигиенических услуг лицам, не способным по состоянию здоровья самостоятельно осуществлять за собой уход;</w:t>
      </w:r>
      <w:r w:rsidR="00361A9A" w:rsidRPr="00C949DB">
        <w:rPr>
          <w:rFonts w:ascii="Times New Roman" w:eastAsia="Times New Roman" w:hAnsi="Times New Roman"/>
          <w:color w:val="2D2D2D"/>
          <w:spacing w:val="2"/>
          <w:sz w:val="28"/>
          <w:szCs w:val="28"/>
        </w:rPr>
        <w:br/>
        <w:t>9) отправка за счет средств получателя социальных услуг почтовой корреспонденции;</w:t>
      </w:r>
      <w:r w:rsidR="00361A9A" w:rsidRPr="00C949DB">
        <w:rPr>
          <w:rFonts w:ascii="Times New Roman" w:eastAsia="Times New Roman" w:hAnsi="Times New Roman"/>
          <w:color w:val="2D2D2D"/>
          <w:spacing w:val="2"/>
          <w:sz w:val="28"/>
          <w:szCs w:val="28"/>
        </w:rPr>
        <w:br/>
        <w:t>10) помощь в приеме пищи (кормление);</w:t>
      </w:r>
      <w:r w:rsidR="00361A9A" w:rsidRPr="00C949DB">
        <w:rPr>
          <w:rFonts w:ascii="Times New Roman" w:eastAsia="Times New Roman" w:hAnsi="Times New Roman"/>
          <w:color w:val="2D2D2D"/>
          <w:spacing w:val="2"/>
          <w:sz w:val="28"/>
          <w:szCs w:val="28"/>
        </w:rPr>
        <w:br/>
        <w:t>11) оплата за счет средств получателя социальных услуг жилищно-коммунальных услуг и услуг связи;</w:t>
      </w:r>
      <w:r w:rsidR="00361A9A" w:rsidRPr="00C949DB">
        <w:rPr>
          <w:rFonts w:ascii="Times New Roman" w:eastAsia="Times New Roman" w:hAnsi="Times New Roman"/>
          <w:color w:val="2D2D2D"/>
          <w:spacing w:val="2"/>
          <w:sz w:val="28"/>
          <w:szCs w:val="28"/>
        </w:rPr>
        <w:br/>
        <w:t>12) оформление за счет средств получателя социальных услуг подписки на</w:t>
      </w:r>
      <w:proofErr w:type="gramEnd"/>
      <w:r w:rsidR="00361A9A" w:rsidRPr="00C949DB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 периодические издания.</w:t>
      </w:r>
    </w:p>
    <w:p w:rsidR="00B24E40" w:rsidRDefault="00361A9A" w:rsidP="00361A9A">
      <w:pPr>
        <w:shd w:val="clear" w:color="auto" w:fill="FFFFFF"/>
        <w:spacing w:before="240"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949DB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13) оказание ритуальных услуг.</w:t>
      </w:r>
      <w:r w:rsidRPr="00C949DB">
        <w:rPr>
          <w:rFonts w:ascii="Times New Roman" w:eastAsia="Times New Roman" w:hAnsi="Times New Roman"/>
          <w:color w:val="2D2D2D"/>
          <w:spacing w:val="2"/>
          <w:sz w:val="28"/>
          <w:szCs w:val="28"/>
        </w:rPr>
        <w:br/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24E40" w:rsidRPr="00B24E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>2</w:t>
      </w:r>
      <w:r w:rsidR="00B24E40" w:rsidRPr="00B24E40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u w:val="single"/>
        </w:rPr>
        <w:t xml:space="preserve">. </w:t>
      </w:r>
      <w:proofErr w:type="gramStart"/>
      <w:r w:rsidR="00B24E40" w:rsidRPr="00B24E40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u w:val="single"/>
        </w:rPr>
        <w:t>Социально-медицинские услуги:</w:t>
      </w:r>
      <w:r w:rsidR="00B24E40" w:rsidRPr="00B24E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br/>
      </w:r>
      <w:r w:rsidR="00B24E40" w:rsidRPr="00137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оказание первич</w:t>
      </w:r>
      <w:r w:rsidR="00B24E40" w:rsidRPr="00137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ной медико-санитарной помощи;</w:t>
      </w:r>
      <w:r w:rsidR="00B24E40" w:rsidRPr="00137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содействие в организации прохождения диспансеризации;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24E40" w:rsidRPr="00137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</w:t>
      </w:r>
      <w:r w:rsidR="00B24E40" w:rsidRPr="00137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лекарств и другие процедуры);</w:t>
      </w:r>
      <w:r w:rsidR="00B24E40" w:rsidRPr="00137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проведение оздоровите</w:t>
      </w:r>
      <w:r w:rsidR="00B24E40" w:rsidRPr="00137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льных мероприятий;</w:t>
      </w:r>
      <w:r w:rsidR="00B24E40" w:rsidRPr="00137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систематическое наблюдение за получателями социальных услуг для 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выявления отклон</w:t>
      </w:r>
      <w:r w:rsidR="00B24E40" w:rsidRPr="00137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ений в состоянии их здоровья;</w:t>
      </w:r>
      <w:proofErr w:type="gramEnd"/>
      <w:r w:rsidR="00B24E40" w:rsidRPr="00137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="00B24E40" w:rsidRPr="00137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</w:t>
      </w:r>
      <w:r w:rsidR="00B24E40" w:rsidRPr="00137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ний в состоянии их здоровья);</w:t>
      </w:r>
      <w:r w:rsidR="00B24E40" w:rsidRPr="00137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7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</w:t>
      </w:r>
      <w:r w:rsidR="00894C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мами реабилитации 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инвалидов;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24E40" w:rsidRPr="00137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проведение занятий, обуч</w:t>
      </w:r>
      <w:r w:rsidR="00B24E40" w:rsidRPr="00137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ающих здоровому образу жизни;</w:t>
      </w:r>
      <w:proofErr w:type="gramEnd"/>
      <w:r w:rsidR="00B24E40" w:rsidRPr="00137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9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проведение занятий по адаптивной физической культуре.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24E40" w:rsidRPr="00B24E40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u w:val="single"/>
        </w:rPr>
        <w:t>3. Социально-психологические услуги:</w:t>
      </w:r>
      <w:r w:rsidR="00B24E40" w:rsidRPr="00B24E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br/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1) социально-психологическое консультирование, в том </w:t>
      </w:r>
      <w:proofErr w:type="gramStart"/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числе</w:t>
      </w:r>
      <w:proofErr w:type="gramEnd"/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 вопросам внутрисемейных отношений;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психологическая помощь и поддержка (включая экстренную), в том числе гражданам, осуществляющим уход на дому за тяжелобольными получателями социальных услуг;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социально-психологический патронаж;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оказание консультационной психологической помощи анонимно, в том числе с использованием телефона доверия.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24E40" w:rsidRPr="00800C4F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br/>
      </w:r>
      <w:r w:rsidR="00B24E40" w:rsidRPr="00B24E40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u w:val="single"/>
        </w:rPr>
        <w:t>4. Социально-педагогические услуги: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24E40" w:rsidRPr="00137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социально-педагогическая коррекция, включая диагностику и консультирование;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24E40" w:rsidRPr="00137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формирование позитивных интересов (в том числе в сфере досуга);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24E40" w:rsidRPr="00137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организация досуга (праздники, экскурсии и другие культурные мероприятия).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24E40" w:rsidRPr="00B24E40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u w:val="single"/>
        </w:rPr>
        <w:t xml:space="preserve">5. </w:t>
      </w:r>
      <w:proofErr w:type="gramStart"/>
      <w:r w:rsidR="00B24E40" w:rsidRPr="00B24E40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u w:val="single"/>
        </w:rPr>
        <w:t>Социально-трудовые услуги: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в стационарной форме социального обслуживания: социально-трудовая реабилитация лиц, прошедших курс лечения от алкогольной и наркотической зависимости;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24E40" w:rsidRPr="00137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проведение мероприятий по использованию трудовых возможностей и обучению доступным профессиональным навыкам;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24E40" w:rsidRPr="00137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оказание помощи в трудоустройстве;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24E40" w:rsidRPr="00137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="00B24E40"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организация помощи в получении образования и (или) квалификации инвалидами (детьми-инвалидами) в соответствии с их способностями.</w:t>
      </w:r>
      <w:proofErr w:type="gramEnd"/>
    </w:p>
    <w:p w:rsidR="00B24E40" w:rsidRDefault="00B24E40" w:rsidP="00B24E40">
      <w:pPr>
        <w:shd w:val="clear" w:color="auto" w:fill="FFFFFF"/>
        <w:spacing w:before="240"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4E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6. </w:t>
      </w:r>
      <w:r w:rsidRPr="00B24E40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u w:val="single"/>
        </w:rPr>
        <w:t>Социально-правовые услуги:</w:t>
      </w:r>
      <w:r w:rsidRPr="00B24E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br/>
      </w:r>
      <w:r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1) оказание помощи в оформлении и восстановлении документов </w:t>
      </w:r>
      <w:r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получателей социальных услуг;</w:t>
      </w:r>
      <w:r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оказание помощи в получении юридических услуг;</w:t>
      </w:r>
      <w:r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услуги по защите прав и законных интересов получателей социальных услуг в установленном законодательством порядке.</w:t>
      </w:r>
    </w:p>
    <w:p w:rsidR="00B24E40" w:rsidRPr="00137118" w:rsidRDefault="00B24E40" w:rsidP="00B24E40">
      <w:pPr>
        <w:shd w:val="clear" w:color="auto" w:fill="FFFFFF"/>
        <w:spacing w:before="240"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4E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7. </w:t>
      </w:r>
      <w:proofErr w:type="gramStart"/>
      <w:r w:rsidRPr="00B24E4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B24E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br/>
      </w:r>
      <w:r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обучение инвалидов (детей-инвалидов) пользованию средствами ухода и техническими средствами реабилитации;</w:t>
      </w:r>
      <w:r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проведение социально-реабилитационных мероприятий в сфере социального обслуживания;</w:t>
      </w:r>
      <w:r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обучение навыкам поведения в быту и общественных местах;</w:t>
      </w:r>
      <w:r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транспортные услуги в целях обеспечения доступа к приоритетным сферам жизнедеятельности инвалидов, семей с детьми-инвалидами;</w:t>
      </w:r>
      <w:proofErr w:type="gramEnd"/>
      <w:r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5) оказание помощи в получении первичных навыков компьютерной грамотности;</w:t>
      </w:r>
      <w:r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6) предоставление услуг по переводу русского жестового языка (</w:t>
      </w:r>
      <w:proofErr w:type="spellStart"/>
      <w:r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сурдоперевод</w:t>
      </w:r>
      <w:proofErr w:type="spellEnd"/>
      <w:r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proofErr w:type="spellStart"/>
      <w:r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тифлосурдоперевод</w:t>
      </w:r>
      <w:proofErr w:type="spellEnd"/>
      <w:r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  <w:r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24E40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</w:rPr>
        <w:t>8. Срочные социальные услуги:</w:t>
      </w:r>
      <w:r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обеспечение бесплатным горячим питанием или наборами продуктов;</w:t>
      </w:r>
      <w:r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обеспечение одеждой, обувью и другими предметами первой необходимости;</w:t>
      </w:r>
      <w:r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содействие в получении временного жилого помещения;</w:t>
      </w:r>
    </w:p>
    <w:p w:rsidR="00B24E40" w:rsidRDefault="00B24E40" w:rsidP="00B24E40">
      <w:pPr>
        <w:shd w:val="clear" w:color="auto" w:fill="FFFFFF"/>
        <w:spacing w:before="240"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4) содействие в получении юридической помощи в целях защиты прав и законных интересов получателей социальных услуг;</w:t>
      </w:r>
      <w:r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5) содействие в получении экстренной психологической помощи с привлечением к этой работе психологов и священнослужителей;</w:t>
      </w:r>
      <w:r w:rsidRPr="00800C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6) иные срочные социальные услуги.</w:t>
      </w:r>
    </w:p>
    <w:p w:rsidR="00302B84" w:rsidRDefault="00302B84" w:rsidP="00B24E40">
      <w:pPr>
        <w:spacing w:before="240" w:after="0"/>
      </w:pPr>
    </w:p>
    <w:sectPr w:rsidR="00302B84" w:rsidSect="0030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E40"/>
    <w:rsid w:val="00071127"/>
    <w:rsid w:val="00302B84"/>
    <w:rsid w:val="00361A9A"/>
    <w:rsid w:val="00533C22"/>
    <w:rsid w:val="00894C75"/>
    <w:rsid w:val="00B24E40"/>
    <w:rsid w:val="00D6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ПНДИ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 Windows</cp:lastModifiedBy>
  <cp:revision>4</cp:revision>
  <cp:lastPrinted>2018-07-12T07:08:00Z</cp:lastPrinted>
  <dcterms:created xsi:type="dcterms:W3CDTF">2016-11-16T08:17:00Z</dcterms:created>
  <dcterms:modified xsi:type="dcterms:W3CDTF">2018-07-12T07:12:00Z</dcterms:modified>
</cp:coreProperties>
</file>