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8A" w:rsidRPr="00EC117E" w:rsidRDefault="00B2702F" w:rsidP="00B27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работников ГАУСО «Первомайский психоневрологический дом-интернат» Забайкальского края</w:t>
      </w:r>
    </w:p>
    <w:p w:rsidR="00B2702F" w:rsidRPr="00EC117E" w:rsidRDefault="00B2702F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Административный аппарат: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2702F" w:rsidTr="00B2702F">
        <w:tc>
          <w:tcPr>
            <w:tcW w:w="675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на руководящих должностях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702F">
              <w:rPr>
                <w:rFonts w:ascii="Times New Roman" w:hAnsi="Times New Roman" w:cs="Times New Roman"/>
                <w:sz w:val="28"/>
                <w:szCs w:val="28"/>
              </w:rPr>
              <w:t>реднее-техническое</w:t>
            </w:r>
            <w:proofErr w:type="gramEnd"/>
          </w:p>
        </w:tc>
        <w:tc>
          <w:tcPr>
            <w:tcW w:w="2393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702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393" w:type="dxa"/>
          </w:tcPr>
          <w:p w:rsidR="00B2702F" w:rsidRDefault="00860570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B2702F" w:rsidRDefault="004A1CDD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B2702F" w:rsidRDefault="00983F40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B2702F" w:rsidRDefault="00860570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8A5FAE" w:rsidRDefault="008A5FAE" w:rsidP="00B2702F">
      <w:pPr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B2702F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EC11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1984"/>
        <w:gridCol w:w="1276"/>
        <w:gridCol w:w="1134"/>
        <w:gridCol w:w="1241"/>
      </w:tblGrid>
      <w:tr w:rsidR="008A5FAE" w:rsidTr="008A5FAE">
        <w:trPr>
          <w:trHeight w:val="339"/>
        </w:trPr>
        <w:tc>
          <w:tcPr>
            <w:tcW w:w="667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9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410" w:type="dxa"/>
            <w:gridSpan w:val="2"/>
          </w:tcPr>
          <w:p w:rsidR="00B2702F" w:rsidRDefault="00B2702F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B2702F" w:rsidRDefault="00B2702F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8A5FAE" w:rsidTr="008A5FAE">
        <w:trPr>
          <w:trHeight w:val="305"/>
        </w:trPr>
        <w:tc>
          <w:tcPr>
            <w:tcW w:w="667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B2702F" w:rsidRDefault="008A5FAE" w:rsidP="008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1984" w:type="dxa"/>
          </w:tcPr>
          <w:p w:rsidR="00B2702F" w:rsidRDefault="008A5FA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86057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энергетик</w:t>
            </w:r>
          </w:p>
        </w:tc>
        <w:tc>
          <w:tcPr>
            <w:tcW w:w="1984" w:type="dxa"/>
          </w:tcPr>
          <w:p w:rsidR="00B2702F" w:rsidRDefault="008A5FA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</w:t>
            </w:r>
          </w:p>
        </w:tc>
        <w:tc>
          <w:tcPr>
            <w:tcW w:w="1984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2702F" w:rsidRDefault="004A1CDD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4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1-20 лет 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8A5FAE" w:rsidRDefault="008A5FAE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4A1CDD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л.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8A5FAE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ПЭВМ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8A5FAE" w:rsidRDefault="00AC6874" w:rsidP="00AC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5FAE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</w:tr>
    </w:tbl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AC6874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lastRenderedPageBreak/>
        <w:t>Медицинский персонал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410"/>
        <w:gridCol w:w="1985"/>
        <w:gridCol w:w="1134"/>
        <w:gridCol w:w="1134"/>
        <w:gridCol w:w="1241"/>
      </w:tblGrid>
      <w:tr w:rsidR="00AC6874" w:rsidTr="00B267DE">
        <w:trPr>
          <w:trHeight w:val="339"/>
        </w:trPr>
        <w:tc>
          <w:tcPr>
            <w:tcW w:w="667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0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268" w:type="dxa"/>
            <w:gridSpan w:val="2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C6874" w:rsidTr="00B267DE">
        <w:trPr>
          <w:trHeight w:val="305"/>
        </w:trPr>
        <w:tc>
          <w:tcPr>
            <w:tcW w:w="667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медицинским отделением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мес.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F62A4B">
              <w:rPr>
                <w:rFonts w:ascii="Times New Roman" w:hAnsi="Times New Roman" w:cs="Times New Roman"/>
                <w:sz w:val="28"/>
                <w:szCs w:val="28"/>
              </w:rPr>
              <w:t xml:space="preserve"> палатная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985" w:type="dxa"/>
          </w:tcPr>
          <w:p w:rsidR="00AC6874" w:rsidRDefault="00F62A4B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 лет</w:t>
            </w:r>
          </w:p>
        </w:tc>
      </w:tr>
      <w:tr w:rsidR="00AC6874" w:rsidTr="00B267DE">
        <w:trPr>
          <w:trHeight w:val="509"/>
        </w:trPr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 лет</w:t>
            </w:r>
          </w:p>
        </w:tc>
      </w:tr>
    </w:tbl>
    <w:p w:rsidR="00B267DE" w:rsidRDefault="00B267DE" w:rsidP="00B26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AC6874" w:rsidP="00EC117E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Учебно-воспитательный персонал</w:t>
      </w:r>
      <w:r w:rsidR="00EC11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410"/>
        <w:gridCol w:w="1985"/>
        <w:gridCol w:w="1134"/>
        <w:gridCol w:w="1134"/>
        <w:gridCol w:w="1241"/>
      </w:tblGrid>
      <w:tr w:rsidR="00AC6874" w:rsidTr="00EC117E">
        <w:trPr>
          <w:trHeight w:val="339"/>
        </w:trPr>
        <w:tc>
          <w:tcPr>
            <w:tcW w:w="667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0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268" w:type="dxa"/>
            <w:gridSpan w:val="2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C6874" w:rsidTr="00EC117E">
        <w:trPr>
          <w:trHeight w:val="305"/>
        </w:trPr>
        <w:tc>
          <w:tcPr>
            <w:tcW w:w="667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86057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86057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6874" w:rsidRDefault="00EC117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лет</w:t>
            </w:r>
            <w:bookmarkStart w:id="0" w:name="_GoBack"/>
            <w:bookmarkEnd w:id="0"/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86057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AC6874" w:rsidRPr="00B2702F" w:rsidRDefault="00AC6874" w:rsidP="00B2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874" w:rsidRPr="00B2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F"/>
    <w:rsid w:val="001F2148"/>
    <w:rsid w:val="004A1CDD"/>
    <w:rsid w:val="00860570"/>
    <w:rsid w:val="008A5FAE"/>
    <w:rsid w:val="00983F40"/>
    <w:rsid w:val="00AC6874"/>
    <w:rsid w:val="00B267DE"/>
    <w:rsid w:val="00B2702F"/>
    <w:rsid w:val="00EC117E"/>
    <w:rsid w:val="00F62A4B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2014-12-12T07:24:00Z</dcterms:created>
  <dcterms:modified xsi:type="dcterms:W3CDTF">2014-12-15T07:37:00Z</dcterms:modified>
</cp:coreProperties>
</file>